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E965A3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74EB4">
        <w:rPr>
          <w:rFonts w:ascii="Azo Sans Md" w:hAnsi="Azo Sans Md" w:cstheme="minorHAnsi"/>
          <w:b/>
          <w:szCs w:val="24"/>
        </w:rPr>
        <w:t>71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B353A9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74EB4">
        <w:rPr>
          <w:rFonts w:ascii="Azo Sans Md" w:hAnsi="Azo Sans Md" w:cstheme="minorHAnsi"/>
          <w:b/>
          <w:szCs w:val="24"/>
        </w:rPr>
        <w:t>34.830/2023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561AA391" w14:textId="3C8A525D" w:rsidR="00514597" w:rsidRPr="00074EB4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74EB4" w:rsidRPr="00074EB4">
        <w:rPr>
          <w:rFonts w:ascii="Azo Sans Md" w:hAnsi="Azo Sans Md" w:cstheme="minorHAnsi"/>
          <w:b/>
          <w:szCs w:val="24"/>
        </w:rPr>
        <w:t>CONTRATAÇÃO de empresa especializada para fornecimento de equipamentos, mobiliários e veículos definidos e aprovados conforme Termo de Referência e recursos financeiros oriundos do Termo de Convênio nº 950677/2023, firmado entre o Município de Nova Friburgo e a União (Ministério das Mulheres), para o atendimento e acolhimento às vítimas de violência doméstica inerentes às execuções das atividades da Patrulha Maria da Penha.</w:t>
      </w:r>
    </w:p>
    <w:p w14:paraId="21869CD8" w14:textId="77777777" w:rsidR="00074EB4" w:rsidRDefault="00074EB4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64D1163D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74EB4">
        <w:rPr>
          <w:rFonts w:ascii="Azo Sans Md" w:hAnsi="Azo Sans Md" w:cstheme="minorHAnsi"/>
          <w:b/>
        </w:rPr>
        <w:t>71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37C3B">
        <w:rPr>
          <w:rFonts w:ascii="Azo Sans Lt" w:hAnsi="Azo Sans Lt" w:cstheme="minorHAnsi"/>
          <w:sz w:val="22"/>
          <w:szCs w:val="22"/>
        </w:rPr>
        <w:t xml:space="preserve">a </w:t>
      </w:r>
      <w:r w:rsidR="00074EB4" w:rsidRPr="00074EB4">
        <w:rPr>
          <w:rFonts w:ascii="Azo Sans Md" w:hAnsi="Azo Sans Md" w:cstheme="minorHAnsi"/>
          <w:b/>
          <w:szCs w:val="24"/>
        </w:rPr>
        <w:t>CONTRATAÇÃO de empresa especializada para fornecimento de equipamentos, mobiliários e veículos definidos e aprovados conforme Termo de Referência e recursos financeiros oriundos do Termo de Convênio nº 950677/2023, firmado entre o Município de Nova Friburgo e a União (Ministério das Mulheres), para o atendimento e acolhimento às vítimas de violência doméstica inerentes às execuções das atividades da Patrulha Maria da Penha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3E60EF3" w14:textId="77777777" w:rsidR="00074EB4" w:rsidRDefault="00074EB4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BD8570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459027DF" w14:textId="77777777" w:rsidR="00074EB4" w:rsidRDefault="00074EB4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F4F95DE" w14:textId="2B357510" w:rsidR="00074EB4" w:rsidRDefault="00074EB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CD8B3C4" w14:textId="77777777" w:rsidR="00074EB4" w:rsidRDefault="00074EB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D7861" w14:textId="77777777" w:rsidR="00093F44" w:rsidRDefault="00093F44" w:rsidP="007A67F8">
      <w:r>
        <w:separator/>
      </w:r>
    </w:p>
  </w:endnote>
  <w:endnote w:type="continuationSeparator" w:id="0">
    <w:p w14:paraId="30096CCC" w14:textId="77777777" w:rsidR="00093F44" w:rsidRDefault="00093F4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50E11" w14:textId="77777777" w:rsidR="00093F44" w:rsidRDefault="00093F44" w:rsidP="007A67F8">
      <w:r>
        <w:separator/>
      </w:r>
    </w:p>
  </w:footnote>
  <w:footnote w:type="continuationSeparator" w:id="0">
    <w:p w14:paraId="6FE32C85" w14:textId="77777777" w:rsidR="00093F44" w:rsidRDefault="00093F4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47C97AC1" w:rsidR="001C216E" w:rsidRDefault="001C216E" w:rsidP="000D2313">
    <w:pPr>
      <w:pStyle w:val="Cabealho"/>
      <w:rPr>
        <w:sz w:val="4"/>
        <w:szCs w:val="4"/>
      </w:rPr>
    </w:pPr>
  </w:p>
  <w:p w14:paraId="17771C00" w14:textId="0BEB112C" w:rsidR="00514597" w:rsidRDefault="00283299" w:rsidP="000D2313">
    <w:pPr>
      <w:pStyle w:val="Cabealho"/>
      <w:rPr>
        <w:sz w:val="4"/>
        <w:szCs w:val="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0ABC45F" wp14:editId="0646C832">
              <wp:simplePos x="0" y="0"/>
              <wp:positionH relativeFrom="column">
                <wp:posOffset>3624232</wp:posOffset>
              </wp:positionH>
              <wp:positionV relativeFrom="paragraph">
                <wp:posOffset>9142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6F23F69" w14:textId="77777777" w:rsidR="00283299" w:rsidRDefault="00283299" w:rsidP="00283299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34.830/2023</w:t>
                          </w:r>
                        </w:p>
                        <w:p w14:paraId="26777B3C" w14:textId="77777777" w:rsidR="00283299" w:rsidRDefault="00283299" w:rsidP="00283299">
                          <w:pPr>
                            <w:pStyle w:val="SemEspaamento"/>
                          </w:pPr>
                        </w:p>
                        <w:p w14:paraId="50BF6957" w14:textId="77777777" w:rsidR="00283299" w:rsidRDefault="00283299" w:rsidP="00283299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ABC45F" id="Retângulo 1" o:spid="_x0000_s1026" style="position:absolute;left:0;text-align:left;margin-left:285.35pt;margin-top:.7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JJzZj3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56F23F69" w14:textId="77777777" w:rsidR="00283299" w:rsidRDefault="00283299" w:rsidP="00283299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34.830/2023</w:t>
                    </w:r>
                  </w:p>
                  <w:p w14:paraId="26777B3C" w14:textId="77777777" w:rsidR="00283299" w:rsidRDefault="00283299" w:rsidP="00283299">
                    <w:pPr>
                      <w:pStyle w:val="SemEspaamento"/>
                    </w:pPr>
                  </w:p>
                  <w:p w14:paraId="50BF6957" w14:textId="77777777" w:rsidR="00283299" w:rsidRDefault="00283299" w:rsidP="00283299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14EBD58D" w14:textId="460A4062" w:rsidR="00514597" w:rsidRDefault="00514597" w:rsidP="000D2313">
    <w:pPr>
      <w:pStyle w:val="Cabealho"/>
      <w:rPr>
        <w:sz w:val="4"/>
        <w:szCs w:val="4"/>
      </w:rPr>
    </w:pPr>
  </w:p>
  <w:p w14:paraId="719F76D3" w14:textId="0D9E6ED9" w:rsidR="00514597" w:rsidRDefault="00514597" w:rsidP="000D2313">
    <w:pPr>
      <w:pStyle w:val="Cabealho"/>
      <w:rPr>
        <w:sz w:val="4"/>
        <w:szCs w:val="4"/>
      </w:rPr>
    </w:pPr>
  </w:p>
  <w:p w14:paraId="120F276B" w14:textId="4DDF63BC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7646FDEA" w:rsidR="00514597" w:rsidRDefault="00514597" w:rsidP="000D2313">
    <w:pPr>
      <w:pStyle w:val="Cabealho"/>
      <w:rPr>
        <w:sz w:val="4"/>
        <w:szCs w:val="4"/>
      </w:rPr>
    </w:pPr>
  </w:p>
  <w:p w14:paraId="1C87F86A" w14:textId="2751BE78" w:rsidR="00514597" w:rsidRDefault="00514597" w:rsidP="000D2313">
    <w:pPr>
      <w:pStyle w:val="Cabealho"/>
      <w:rPr>
        <w:sz w:val="4"/>
        <w:szCs w:val="4"/>
      </w:rPr>
    </w:pPr>
  </w:p>
  <w:p w14:paraId="0604D1C5" w14:textId="01F033AF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D5D6022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9AC94E5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12D55B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0F2AB0E9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3299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340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119</cp:revision>
  <cp:lastPrinted>2025-05-15T14:21:00Z</cp:lastPrinted>
  <dcterms:created xsi:type="dcterms:W3CDTF">2021-05-27T14:26:00Z</dcterms:created>
  <dcterms:modified xsi:type="dcterms:W3CDTF">2025-05-26T12:55:00Z</dcterms:modified>
</cp:coreProperties>
</file>